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2C" w:rsidRDefault="008C3DD5" w:rsidP="00F6232C">
      <w:pPr>
        <w:pStyle w:val="a3"/>
        <w:jc w:val="center"/>
        <w:rPr>
          <w:rFonts w:asciiTheme="majorHAnsi" w:hAnsiTheme="majorHAnsi" w:cs="Arial"/>
          <w:b/>
          <w:color w:val="000000" w:themeColor="text1"/>
          <w:lang w:val="en-US"/>
        </w:rPr>
      </w:pPr>
      <w:r>
        <w:rPr>
          <w:rFonts w:asciiTheme="majorHAnsi" w:hAnsiTheme="majorHAnsi" w:cs="Arial"/>
          <w:b/>
          <w:noProof/>
          <w:color w:val="000000" w:themeColor="text1"/>
          <w:lang w:eastAsia="ru-RU"/>
        </w:rPr>
        <w:drawing>
          <wp:inline distT="0" distB="0" distL="0" distR="0">
            <wp:extent cx="5920575" cy="747422"/>
            <wp:effectExtent l="19050" t="0" r="3975" b="0"/>
            <wp:docPr id="2" name="Рисунок 1" descr="logo-heshe-wo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eshe-word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474" cy="75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32C" w:rsidRDefault="00F6232C" w:rsidP="00F6232C">
      <w:pPr>
        <w:pStyle w:val="a3"/>
        <w:jc w:val="center"/>
        <w:rPr>
          <w:rFonts w:asciiTheme="majorHAnsi" w:hAnsiTheme="majorHAnsi" w:cs="Arial"/>
          <w:b/>
          <w:color w:val="000000" w:themeColor="text1"/>
          <w:lang w:val="en-US"/>
        </w:rPr>
      </w:pPr>
    </w:p>
    <w:p w:rsidR="00F6232C" w:rsidRDefault="00F6232C" w:rsidP="00F6232C">
      <w:pPr>
        <w:pStyle w:val="a3"/>
        <w:jc w:val="center"/>
        <w:rPr>
          <w:rFonts w:asciiTheme="majorHAnsi" w:hAnsiTheme="majorHAnsi" w:cs="Arial"/>
          <w:b/>
          <w:color w:val="000000" w:themeColor="text1"/>
          <w:lang w:val="en-US"/>
        </w:rPr>
      </w:pPr>
    </w:p>
    <w:p w:rsidR="00F6232C" w:rsidRPr="00735972" w:rsidRDefault="00F6232C" w:rsidP="00F6232C">
      <w:pPr>
        <w:pStyle w:val="a3"/>
        <w:jc w:val="center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b/>
          <w:color w:val="000000" w:themeColor="text1"/>
        </w:rPr>
        <w:t>Межд</w:t>
      </w:r>
      <w:r w:rsidR="008C3DD5">
        <w:rPr>
          <w:rFonts w:asciiTheme="majorHAnsi" w:hAnsiTheme="majorHAnsi" w:cs="Arial"/>
          <w:b/>
          <w:color w:val="000000" w:themeColor="text1"/>
        </w:rPr>
        <w:t>ународный конкурс-фестиваль "ОН.</w:t>
      </w:r>
      <w:r w:rsidRPr="008410DD">
        <w:rPr>
          <w:rFonts w:asciiTheme="majorHAnsi" w:hAnsiTheme="majorHAnsi" w:cs="Arial"/>
          <w:b/>
          <w:color w:val="000000" w:themeColor="text1"/>
        </w:rPr>
        <w:t xml:space="preserve"> ОНА</w:t>
      </w:r>
      <w:r w:rsidR="008C3DD5">
        <w:rPr>
          <w:rFonts w:asciiTheme="majorHAnsi" w:hAnsiTheme="majorHAnsi" w:cs="Arial"/>
          <w:b/>
          <w:color w:val="000000" w:themeColor="text1"/>
        </w:rPr>
        <w:t>. ОНИ. Люди и чувства</w:t>
      </w:r>
      <w:r w:rsidRPr="008410DD">
        <w:rPr>
          <w:rFonts w:asciiTheme="majorHAnsi" w:hAnsiTheme="majorHAnsi" w:cs="Arial"/>
          <w:b/>
          <w:color w:val="000000" w:themeColor="text1"/>
        </w:rPr>
        <w:t>" открыт для авторов от 18 лет и старше, из любой страны мира.</w:t>
      </w:r>
    </w:p>
    <w:p w:rsidR="00F6232C" w:rsidRPr="008410DD" w:rsidRDefault="00F6232C" w:rsidP="00F6232C">
      <w:pPr>
        <w:pStyle w:val="a3"/>
        <w:jc w:val="center"/>
        <w:rPr>
          <w:rFonts w:asciiTheme="majorHAnsi" w:hAnsiTheme="majorHAnsi" w:cs="Arial"/>
          <w:color w:val="000000" w:themeColor="text1"/>
          <w:lang w:eastAsia="ru-RU"/>
        </w:rPr>
      </w:pPr>
      <w:r w:rsidRPr="00735972">
        <w:rPr>
          <w:rFonts w:asciiTheme="majorHAnsi" w:hAnsiTheme="majorHAnsi" w:cs="Arial"/>
          <w:b/>
          <w:color w:val="000000" w:themeColor="text1"/>
          <w:lang w:eastAsia="ru-RU"/>
        </w:rPr>
        <w:t>Официальный сайт проекта: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www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.</w:t>
      </w:r>
      <w:proofErr w:type="spellStart"/>
      <w:r w:rsidRPr="008410DD">
        <w:rPr>
          <w:rFonts w:asciiTheme="majorHAnsi" w:hAnsiTheme="majorHAnsi" w:cs="Arial"/>
          <w:color w:val="000000" w:themeColor="text1"/>
          <w:lang w:val="en-US" w:eastAsia="ru-RU"/>
        </w:rPr>
        <w:t>heshefestival</w:t>
      </w:r>
      <w:proofErr w:type="spellEnd"/>
      <w:r w:rsidRPr="008410DD">
        <w:rPr>
          <w:rFonts w:asciiTheme="majorHAnsi" w:hAnsiTheme="majorHAnsi" w:cs="Arial"/>
          <w:color w:val="000000" w:themeColor="text1"/>
          <w:lang w:eastAsia="ru-RU"/>
        </w:rPr>
        <w:t>.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com</w:t>
      </w:r>
    </w:p>
    <w:p w:rsidR="00F6232C" w:rsidRDefault="00F6232C" w:rsidP="00F6232C">
      <w:pPr>
        <w:pStyle w:val="a3"/>
        <w:jc w:val="center"/>
        <w:rPr>
          <w:rFonts w:asciiTheme="majorHAnsi" w:hAnsiTheme="majorHAnsi" w:cs="Arial"/>
          <w:b/>
          <w:color w:val="000000" w:themeColor="text1"/>
          <w:sz w:val="36"/>
        </w:rPr>
      </w:pPr>
    </w:p>
    <w:p w:rsidR="00F6232C" w:rsidRPr="00581F89" w:rsidRDefault="00F6232C" w:rsidP="00F6232C">
      <w:pPr>
        <w:pStyle w:val="a3"/>
        <w:jc w:val="center"/>
        <w:rPr>
          <w:rFonts w:asciiTheme="majorHAnsi" w:hAnsiTheme="majorHAnsi" w:cs="Arial"/>
          <w:b/>
          <w:color w:val="000000" w:themeColor="text1"/>
          <w:sz w:val="36"/>
        </w:rPr>
      </w:pPr>
      <w:r>
        <w:rPr>
          <w:rFonts w:asciiTheme="majorHAnsi" w:hAnsiTheme="majorHAnsi" w:cs="Arial"/>
          <w:b/>
          <w:color w:val="000000" w:themeColor="text1"/>
          <w:sz w:val="36"/>
        </w:rPr>
        <w:t>НОМИНАЦИИ</w:t>
      </w:r>
    </w:p>
    <w:p w:rsidR="00F6232C" w:rsidRDefault="00F6232C" w:rsidP="00F6232C">
      <w:pPr>
        <w:pStyle w:val="a3"/>
        <w:rPr>
          <w:rFonts w:asciiTheme="majorHAnsi" w:hAnsiTheme="majorHAnsi" w:cs="Arial"/>
          <w:b/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6232C" w:rsidTr="00CE0A65">
        <w:trPr>
          <w:trHeight w:val="255"/>
        </w:trPr>
        <w:tc>
          <w:tcPr>
            <w:tcW w:w="4785" w:type="dxa"/>
            <w:tcBorders>
              <w:bottom w:val="single" w:sz="4" w:space="0" w:color="auto"/>
            </w:tcBorders>
          </w:tcPr>
          <w:p w:rsidR="00F6232C" w:rsidRDefault="00F6232C" w:rsidP="00CE0A65">
            <w:pPr>
              <w:pStyle w:val="a3"/>
              <w:rPr>
                <w:b/>
              </w:rPr>
            </w:pPr>
            <w:r>
              <w:rPr>
                <w:b/>
              </w:rPr>
              <w:t>Раздел: "</w:t>
            </w:r>
            <w:r w:rsidRPr="00E86CB2">
              <w:rPr>
                <w:b/>
              </w:rPr>
              <w:t>ОН</w:t>
            </w:r>
            <w:r>
              <w:rPr>
                <w:b/>
              </w:rPr>
              <w:t>. Мужское начало"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6232C" w:rsidRDefault="00F6232C" w:rsidP="00CE0A65">
            <w:pPr>
              <w:pStyle w:val="a3"/>
              <w:rPr>
                <w:b/>
              </w:rPr>
            </w:pPr>
            <w:r>
              <w:rPr>
                <w:b/>
              </w:rPr>
              <w:t>Раздел: "</w:t>
            </w:r>
            <w:r w:rsidRPr="00E86CB2">
              <w:rPr>
                <w:b/>
              </w:rPr>
              <w:t>ОНА</w:t>
            </w:r>
            <w:r>
              <w:rPr>
                <w:b/>
              </w:rPr>
              <w:t>. Женское начало"</w:t>
            </w:r>
          </w:p>
        </w:tc>
      </w:tr>
      <w:tr w:rsidR="00F6232C" w:rsidTr="00CE0A65">
        <w:trPr>
          <w:trHeight w:val="2955"/>
        </w:trPr>
        <w:tc>
          <w:tcPr>
            <w:tcW w:w="4785" w:type="dxa"/>
            <w:tcBorders>
              <w:top w:val="single" w:sz="4" w:space="0" w:color="auto"/>
            </w:tcBorders>
          </w:tcPr>
          <w:p w:rsidR="00F6232C" w:rsidRPr="00E86CB2" w:rsidRDefault="00F6232C" w:rsidP="00CE0A65">
            <w:pPr>
              <w:pStyle w:val="a3"/>
              <w:rPr>
                <w:b/>
              </w:rPr>
            </w:pPr>
            <w:r>
              <w:rPr>
                <w:b/>
              </w:rPr>
              <w:t>Номинации: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1"/>
              </w:numPr>
            </w:pPr>
            <w:r w:rsidRPr="00E86CB2">
              <w:t xml:space="preserve">Красота </w:t>
            </w:r>
            <w:r>
              <w:t xml:space="preserve">мужского </w:t>
            </w:r>
            <w:r w:rsidRPr="00E86CB2">
              <w:t>тела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1"/>
              </w:numPr>
            </w:pPr>
            <w:r>
              <w:t>Мужской в</w:t>
            </w:r>
            <w:r w:rsidRPr="00E86CB2">
              <w:t>згляд</w:t>
            </w:r>
          </w:p>
          <w:p w:rsidR="00F6232C" w:rsidRDefault="00F6232C" w:rsidP="00CE0A65">
            <w:pPr>
              <w:pStyle w:val="a3"/>
              <w:numPr>
                <w:ilvl w:val="0"/>
                <w:numId w:val="1"/>
              </w:numPr>
            </w:pPr>
            <w:r>
              <w:t>Мужская эмоция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1"/>
              </w:numPr>
            </w:pPr>
            <w:r w:rsidRPr="00E86CB2">
              <w:t>Образ героя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1"/>
              </w:numPr>
            </w:pPr>
            <w:r w:rsidRPr="00E86CB2">
              <w:t>Образ нашего современника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1"/>
              </w:numPr>
            </w:pPr>
            <w:r w:rsidRPr="00E86CB2">
              <w:t>Футуризм: мужчина будущего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1"/>
              </w:numPr>
            </w:pPr>
            <w:r w:rsidRPr="00E86CB2">
              <w:t>Мода и стиль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1"/>
              </w:numPr>
            </w:pPr>
            <w:r>
              <w:t>Мужские л</w:t>
            </w:r>
            <w:r w:rsidRPr="00E86CB2">
              <w:t>ица и портреты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1"/>
              </w:numPr>
            </w:pPr>
            <w:r w:rsidRPr="00E86CB2">
              <w:t>Символизм мужского образа</w:t>
            </w:r>
          </w:p>
          <w:p w:rsidR="00F6232C" w:rsidRDefault="00F6232C" w:rsidP="00CE0A65">
            <w:pPr>
              <w:pStyle w:val="a3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F6232C" w:rsidRPr="00E86CB2" w:rsidRDefault="00F6232C" w:rsidP="00CE0A65">
            <w:pPr>
              <w:pStyle w:val="a3"/>
              <w:rPr>
                <w:b/>
              </w:rPr>
            </w:pPr>
            <w:r>
              <w:rPr>
                <w:b/>
              </w:rPr>
              <w:t>Номинации: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2"/>
              </w:numPr>
            </w:pPr>
            <w:r w:rsidRPr="00E86CB2">
              <w:t xml:space="preserve">Красота </w:t>
            </w:r>
            <w:r>
              <w:t xml:space="preserve">женского </w:t>
            </w:r>
            <w:r w:rsidRPr="00E86CB2">
              <w:t>тела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2"/>
              </w:numPr>
            </w:pPr>
            <w:r>
              <w:t>Женский в</w:t>
            </w:r>
            <w:r w:rsidRPr="00E86CB2">
              <w:t>згляд</w:t>
            </w:r>
          </w:p>
          <w:p w:rsidR="00F6232C" w:rsidRDefault="00F6232C" w:rsidP="00CE0A65">
            <w:pPr>
              <w:pStyle w:val="a3"/>
              <w:numPr>
                <w:ilvl w:val="0"/>
                <w:numId w:val="2"/>
              </w:numPr>
            </w:pPr>
            <w:r>
              <w:t>Женская  эмоция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2"/>
              </w:numPr>
            </w:pPr>
            <w:r w:rsidRPr="00E86CB2">
              <w:t>Образ нашей современницы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2"/>
              </w:numPr>
            </w:pPr>
            <w:r w:rsidRPr="00E86CB2">
              <w:t>Футуризм: женщина будущего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2"/>
              </w:numPr>
            </w:pPr>
            <w:r w:rsidRPr="00E86CB2">
              <w:t>Мода и стиль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2"/>
              </w:numPr>
            </w:pPr>
            <w:r>
              <w:t>Женские л</w:t>
            </w:r>
            <w:r w:rsidRPr="00E86CB2">
              <w:t>ица и портреты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2"/>
              </w:numPr>
            </w:pPr>
            <w:r w:rsidRPr="00E86CB2">
              <w:t>Символизм женского образа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2"/>
              </w:numPr>
            </w:pPr>
            <w:r w:rsidRPr="00E86CB2">
              <w:t>В гармонии с природой</w:t>
            </w:r>
          </w:p>
          <w:p w:rsidR="00F6232C" w:rsidRPr="00E86CB2" w:rsidRDefault="00F6232C" w:rsidP="00CE0A65">
            <w:pPr>
              <w:pStyle w:val="a3"/>
              <w:rPr>
                <w:b/>
              </w:rPr>
            </w:pPr>
          </w:p>
        </w:tc>
      </w:tr>
      <w:tr w:rsidR="00F6232C" w:rsidTr="00CE0A65">
        <w:trPr>
          <w:trHeight w:val="255"/>
        </w:trPr>
        <w:tc>
          <w:tcPr>
            <w:tcW w:w="4785" w:type="dxa"/>
            <w:tcBorders>
              <w:bottom w:val="single" w:sz="4" w:space="0" w:color="auto"/>
            </w:tcBorders>
          </w:tcPr>
          <w:p w:rsidR="00F6232C" w:rsidRDefault="00F6232C" w:rsidP="00CE0A65">
            <w:pPr>
              <w:pStyle w:val="a3"/>
              <w:rPr>
                <w:b/>
              </w:rPr>
            </w:pPr>
            <w:r>
              <w:rPr>
                <w:b/>
              </w:rPr>
              <w:t>Раздел: "</w:t>
            </w:r>
            <w:r w:rsidRPr="00E86CB2">
              <w:rPr>
                <w:b/>
              </w:rPr>
              <w:t>ОН и ОНА</w:t>
            </w:r>
            <w:r>
              <w:rPr>
                <w:b/>
              </w:rPr>
              <w:t>. Взаимодействие"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6232C" w:rsidRDefault="00F6232C" w:rsidP="00CE0A65">
            <w:pPr>
              <w:pStyle w:val="a3"/>
              <w:rPr>
                <w:b/>
              </w:rPr>
            </w:pPr>
            <w:r>
              <w:rPr>
                <w:b/>
              </w:rPr>
              <w:t>Раздел: "</w:t>
            </w:r>
            <w:r w:rsidRPr="00E86CB2">
              <w:rPr>
                <w:b/>
              </w:rPr>
              <w:t xml:space="preserve">ОНИ. Жизнь </w:t>
            </w:r>
            <w:r>
              <w:rPr>
                <w:b/>
              </w:rPr>
              <w:t>общества"</w:t>
            </w:r>
          </w:p>
        </w:tc>
      </w:tr>
      <w:tr w:rsidR="00F6232C" w:rsidTr="00CE0A65">
        <w:trPr>
          <w:trHeight w:val="3240"/>
        </w:trPr>
        <w:tc>
          <w:tcPr>
            <w:tcW w:w="4785" w:type="dxa"/>
            <w:tcBorders>
              <w:top w:val="single" w:sz="4" w:space="0" w:color="auto"/>
            </w:tcBorders>
          </w:tcPr>
          <w:p w:rsidR="00F6232C" w:rsidRPr="00E86CB2" w:rsidRDefault="00F6232C" w:rsidP="00CE0A65">
            <w:pPr>
              <w:pStyle w:val="a3"/>
              <w:rPr>
                <w:b/>
              </w:rPr>
            </w:pPr>
            <w:r>
              <w:rPr>
                <w:b/>
              </w:rPr>
              <w:t>Номинации: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3"/>
              </w:numPr>
            </w:pPr>
            <w:r w:rsidRPr="00E86CB2">
              <w:t>Поцелуи и обнимания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3"/>
              </w:numPr>
            </w:pPr>
            <w:proofErr w:type="spellStart"/>
            <w:r w:rsidRPr="00E86CB2">
              <w:t>Сторителлинг</w:t>
            </w:r>
            <w:proofErr w:type="spellEnd"/>
            <w:r w:rsidRPr="00E86CB2">
              <w:t>: история любви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3"/>
              </w:numPr>
            </w:pPr>
            <w:r w:rsidRPr="00E86CB2">
              <w:t>Любовные абстракции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3"/>
              </w:numPr>
            </w:pPr>
            <w:r w:rsidRPr="00E86CB2">
              <w:t>Эротические фантазии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3"/>
              </w:numPr>
            </w:pPr>
            <w:r w:rsidRPr="00E86CB2">
              <w:t>Символизм взаимоотношений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3"/>
              </w:numPr>
            </w:pPr>
            <w:r w:rsidRPr="00E86CB2">
              <w:t>Концептуализм взаимоотношений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3"/>
              </w:numPr>
            </w:pPr>
            <w:r w:rsidRPr="00E86CB2">
              <w:t xml:space="preserve">Семейная гармония </w:t>
            </w:r>
          </w:p>
          <w:p w:rsidR="00F6232C" w:rsidRPr="00E86CB2" w:rsidRDefault="00F6232C" w:rsidP="00CE0A65">
            <w:pPr>
              <w:pStyle w:val="a3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F6232C" w:rsidRPr="00E86CB2" w:rsidRDefault="00F6232C" w:rsidP="00CE0A65">
            <w:pPr>
              <w:pStyle w:val="a3"/>
              <w:rPr>
                <w:b/>
              </w:rPr>
            </w:pPr>
            <w:r>
              <w:rPr>
                <w:b/>
              </w:rPr>
              <w:t>Номинации:</w:t>
            </w:r>
          </w:p>
          <w:p w:rsidR="00F6232C" w:rsidRDefault="00F6232C" w:rsidP="00CE0A65">
            <w:pPr>
              <w:pStyle w:val="a3"/>
              <w:numPr>
                <w:ilvl w:val="0"/>
                <w:numId w:val="4"/>
              </w:numPr>
            </w:pPr>
            <w:r>
              <w:t>Дружба и друзья</w:t>
            </w:r>
          </w:p>
          <w:p w:rsidR="00F6232C" w:rsidRDefault="00F6232C" w:rsidP="00CE0A65">
            <w:pPr>
              <w:pStyle w:val="a3"/>
              <w:numPr>
                <w:ilvl w:val="0"/>
                <w:numId w:val="4"/>
              </w:numPr>
            </w:pPr>
            <w:proofErr w:type="spellStart"/>
            <w:r w:rsidRPr="00E86CB2">
              <w:t>Сторителлинг</w:t>
            </w:r>
            <w:proofErr w:type="spellEnd"/>
            <w:r w:rsidRPr="00E86CB2">
              <w:t xml:space="preserve">: </w:t>
            </w:r>
            <w:r>
              <w:t xml:space="preserve">история жизни </w:t>
            </w:r>
          </w:p>
          <w:p w:rsidR="00F6232C" w:rsidRDefault="00F6232C" w:rsidP="00CE0A65">
            <w:pPr>
              <w:pStyle w:val="a3"/>
              <w:numPr>
                <w:ilvl w:val="0"/>
                <w:numId w:val="4"/>
              </w:numPr>
            </w:pPr>
            <w:r w:rsidRPr="00E86CB2">
              <w:t>Человек и природа</w:t>
            </w:r>
            <w:r w:rsidRPr="00E86CB2">
              <w:br/>
            </w:r>
            <w:r>
              <w:t>Человек и город</w:t>
            </w:r>
          </w:p>
          <w:p w:rsidR="00F6232C" w:rsidRDefault="00F6232C" w:rsidP="00CE0A65">
            <w:pPr>
              <w:pStyle w:val="a3"/>
              <w:numPr>
                <w:ilvl w:val="0"/>
                <w:numId w:val="4"/>
              </w:numPr>
            </w:pPr>
            <w:r>
              <w:t>Спортивная жизнь</w:t>
            </w:r>
          </w:p>
          <w:p w:rsidR="00F6232C" w:rsidRDefault="00F6232C" w:rsidP="00CE0A65">
            <w:pPr>
              <w:pStyle w:val="a3"/>
              <w:numPr>
                <w:ilvl w:val="0"/>
                <w:numId w:val="4"/>
              </w:numPr>
            </w:pPr>
            <w:r w:rsidRPr="00E86CB2">
              <w:t>Преодоление</w:t>
            </w:r>
            <w:r>
              <w:t xml:space="preserve"> 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4"/>
              </w:numPr>
            </w:pPr>
            <w:r w:rsidRPr="00E86CB2">
              <w:t xml:space="preserve">Символизм </w:t>
            </w:r>
            <w:r>
              <w:t>общественной жизни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4"/>
              </w:numPr>
            </w:pPr>
            <w:r>
              <w:t>Герои нашего времени</w:t>
            </w:r>
          </w:p>
          <w:p w:rsidR="00F6232C" w:rsidRPr="00E86CB2" w:rsidRDefault="00F6232C" w:rsidP="00CE0A65">
            <w:pPr>
              <w:pStyle w:val="a3"/>
              <w:numPr>
                <w:ilvl w:val="0"/>
                <w:numId w:val="4"/>
              </w:numPr>
            </w:pPr>
            <w:r>
              <w:t>Сказки, э</w:t>
            </w:r>
            <w:r w:rsidRPr="00E86CB2">
              <w:t xml:space="preserve">пос и </w:t>
            </w:r>
            <w:proofErr w:type="spellStart"/>
            <w:r w:rsidRPr="00E86CB2">
              <w:t>наив</w:t>
            </w:r>
            <w:proofErr w:type="spellEnd"/>
          </w:p>
          <w:p w:rsidR="00F6232C" w:rsidRPr="00E86CB2" w:rsidRDefault="00F6232C" w:rsidP="00CE0A65">
            <w:pPr>
              <w:pStyle w:val="a3"/>
              <w:numPr>
                <w:ilvl w:val="0"/>
                <w:numId w:val="4"/>
              </w:numPr>
            </w:pPr>
            <w:r w:rsidRPr="00E86CB2">
              <w:t>Сопереживание</w:t>
            </w:r>
            <w:r>
              <w:t xml:space="preserve"> и доступная среда</w:t>
            </w:r>
          </w:p>
          <w:p w:rsidR="00F6232C" w:rsidRDefault="00F6232C" w:rsidP="00CE0A65">
            <w:pPr>
              <w:pStyle w:val="a3"/>
              <w:numPr>
                <w:ilvl w:val="0"/>
                <w:numId w:val="4"/>
              </w:numPr>
            </w:pPr>
            <w:r w:rsidRPr="00E86CB2">
              <w:t>Взаимоотношения между поколениями</w:t>
            </w:r>
          </w:p>
          <w:p w:rsidR="00F6232C" w:rsidRPr="00E86CB2" w:rsidRDefault="00F6232C" w:rsidP="00CE0A65">
            <w:pPr>
              <w:pStyle w:val="a3"/>
              <w:rPr>
                <w:b/>
              </w:rPr>
            </w:pPr>
          </w:p>
        </w:tc>
      </w:tr>
    </w:tbl>
    <w:p w:rsidR="00F6232C" w:rsidRDefault="00F6232C" w:rsidP="00F6232C">
      <w:pPr>
        <w:pStyle w:val="a3"/>
        <w:rPr>
          <w:b/>
        </w:rPr>
      </w:pPr>
    </w:p>
    <w:p w:rsidR="00F6232C" w:rsidRPr="008410DD" w:rsidRDefault="00F6232C" w:rsidP="00F6232C">
      <w:pPr>
        <w:pStyle w:val="a3"/>
        <w:rPr>
          <w:rFonts w:asciiTheme="majorHAnsi" w:hAnsiTheme="majorHAnsi" w:cs="Arial"/>
          <w:b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Тема: Визуализация отношений</w:t>
      </w:r>
    </w:p>
    <w:p w:rsidR="00F6232C" w:rsidRDefault="00F6232C" w:rsidP="00F6232C">
      <w:pPr>
        <w:pStyle w:val="a3"/>
        <w:ind w:left="426"/>
        <w:rPr>
          <w:rFonts w:asciiTheme="majorHAnsi" w:hAnsiTheme="majorHAnsi" w:cs="Arial"/>
          <w:i/>
          <w:color w:val="000000" w:themeColor="text1"/>
          <w:sz w:val="20"/>
        </w:rPr>
      </w:pPr>
      <w:r w:rsidRPr="00581F89">
        <w:rPr>
          <w:rFonts w:asciiTheme="majorHAnsi" w:hAnsiTheme="majorHAnsi" w:cs="Arial"/>
          <w:i/>
          <w:color w:val="000000" w:themeColor="text1"/>
          <w:sz w:val="20"/>
        </w:rPr>
        <w:t>Отношения между мужчиной и женщиной — это искусство. Искусство понимать и принимать друг друга. Это искусство прощать ошибки другого. Не следовать в конфликтах за своими эмоциональными порывами, мыслями, а делать шаг вверх к большей Любви, к более высокому состоянию. Делать этот шаг по-настоящему — всем своим существом и с сердцем. Это искусство искренне уступать победу партнёру, чтобы выиграли оба. Искусство поднимать друг друга на новую высоту, искусство объединять свои усилия и выращивать друг в друге лучшее. Это искусство вдохновения. Это искусство поддержания и сохранения огня ваших взаимоотношений. Это умение оберегать свои отношения с партнёром. Тонко и изящно для него и хищно и сильно для того, что может их разрушать.</w:t>
      </w:r>
    </w:p>
    <w:p w:rsidR="00F6232C" w:rsidRDefault="00F6232C" w:rsidP="00F6232C">
      <w:pPr>
        <w:pStyle w:val="a3"/>
        <w:rPr>
          <w:rFonts w:asciiTheme="majorHAnsi" w:hAnsiTheme="majorHAnsi" w:cs="Arial"/>
          <w:i/>
          <w:color w:val="000000" w:themeColor="text1"/>
          <w:sz w:val="20"/>
        </w:rPr>
      </w:pPr>
    </w:p>
    <w:p w:rsidR="00F6232C" w:rsidRPr="008410DD" w:rsidRDefault="00F6232C" w:rsidP="00F6232C">
      <w:pPr>
        <w:pStyle w:val="a3"/>
        <w:rPr>
          <w:rFonts w:asciiTheme="majorHAnsi" w:hAnsiTheme="majorHAnsi" w:cs="Arial"/>
          <w:b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Контакты оргкомитета</w:t>
      </w:r>
      <w:r w:rsidRPr="00581F89">
        <w:rPr>
          <w:rFonts w:asciiTheme="majorHAnsi" w:hAnsiTheme="majorHAnsi" w:cs="Arial"/>
          <w:b/>
          <w:color w:val="000000" w:themeColor="text1"/>
        </w:rPr>
        <w:t xml:space="preserve"> </w:t>
      </w:r>
      <w:r w:rsidRPr="008410DD">
        <w:rPr>
          <w:rFonts w:asciiTheme="majorHAnsi" w:hAnsiTheme="majorHAnsi" w:cs="Arial"/>
          <w:b/>
          <w:color w:val="000000" w:themeColor="text1"/>
        </w:rPr>
        <w:t xml:space="preserve">в Москве: </w:t>
      </w:r>
    </w:p>
    <w:p w:rsidR="00F6232C" w:rsidRPr="008410DD" w:rsidRDefault="00F6232C" w:rsidP="00F6232C">
      <w:pPr>
        <w:pStyle w:val="a3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val="en-US" w:eastAsia="ru-RU"/>
        </w:rPr>
        <w:t>E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-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mail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: 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info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@</w:t>
      </w:r>
      <w:proofErr w:type="spellStart"/>
      <w:r w:rsidRPr="008410DD">
        <w:rPr>
          <w:rFonts w:asciiTheme="majorHAnsi" w:hAnsiTheme="majorHAnsi" w:cs="Arial"/>
          <w:color w:val="000000" w:themeColor="text1"/>
          <w:lang w:val="en-US" w:eastAsia="ru-RU"/>
        </w:rPr>
        <w:t>heshefestival</w:t>
      </w:r>
      <w:proofErr w:type="spellEnd"/>
      <w:r w:rsidRPr="008410DD">
        <w:rPr>
          <w:rFonts w:asciiTheme="majorHAnsi" w:hAnsiTheme="majorHAnsi" w:cs="Arial"/>
          <w:color w:val="000000" w:themeColor="text1"/>
          <w:lang w:eastAsia="ru-RU"/>
        </w:rPr>
        <w:t>.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com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</w:t>
      </w:r>
    </w:p>
    <w:p w:rsidR="00F6232C" w:rsidRDefault="00F6232C" w:rsidP="00F6232C">
      <w:pPr>
        <w:pStyle w:val="a3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t>Телефон: +7 (495) 1182221 (многоканальный)</w:t>
      </w:r>
      <w:r>
        <w:rPr>
          <w:rFonts w:asciiTheme="majorHAnsi" w:hAnsiTheme="majorHAnsi" w:cs="Arial"/>
          <w:color w:val="000000" w:themeColor="text1"/>
          <w:lang w:eastAsia="ru-RU"/>
        </w:rPr>
        <w:t xml:space="preserve">, </w:t>
      </w:r>
    </w:p>
    <w:p w:rsidR="00F6232C" w:rsidRPr="008410DD" w:rsidRDefault="00F6232C" w:rsidP="00F6232C">
      <w:pPr>
        <w:pStyle w:val="a3"/>
        <w:rPr>
          <w:rFonts w:asciiTheme="majorHAnsi" w:hAnsiTheme="majorHAnsi" w:cs="Arial"/>
          <w:color w:val="000000" w:themeColor="text1"/>
          <w:lang w:eastAsia="ru-RU"/>
        </w:rPr>
      </w:pPr>
      <w:proofErr w:type="spellStart"/>
      <w:r w:rsidRPr="008410DD">
        <w:rPr>
          <w:rFonts w:asciiTheme="majorHAnsi" w:hAnsiTheme="majorHAnsi" w:cs="Arial"/>
          <w:color w:val="000000" w:themeColor="text1"/>
          <w:lang w:eastAsia="ru-RU"/>
        </w:rPr>
        <w:t>Моб.тел</w:t>
      </w:r>
      <w:proofErr w:type="spellEnd"/>
      <w:r w:rsidRPr="008410DD">
        <w:rPr>
          <w:rFonts w:asciiTheme="majorHAnsi" w:hAnsiTheme="majorHAnsi" w:cs="Arial"/>
          <w:color w:val="000000" w:themeColor="text1"/>
          <w:lang w:eastAsia="ru-RU"/>
        </w:rPr>
        <w:t>.: +7 (985) 8003444, +7 (495) 8004333</w:t>
      </w:r>
    </w:p>
    <w:p w:rsidR="00F6232C" w:rsidRPr="00581F89" w:rsidRDefault="00F6232C" w:rsidP="00F6232C">
      <w:pPr>
        <w:pStyle w:val="a3"/>
        <w:rPr>
          <w:rFonts w:asciiTheme="majorHAnsi" w:hAnsiTheme="majorHAnsi" w:cs="Arial"/>
          <w:color w:val="000000" w:themeColor="text1"/>
          <w:lang w:eastAsia="ru-RU"/>
        </w:rPr>
      </w:pPr>
      <w:proofErr w:type="spellStart"/>
      <w:r w:rsidRPr="008410DD">
        <w:rPr>
          <w:rFonts w:asciiTheme="majorHAnsi" w:hAnsiTheme="majorHAnsi" w:cs="Arial"/>
          <w:color w:val="000000" w:themeColor="text1"/>
          <w:lang w:val="en-US" w:eastAsia="ru-RU"/>
        </w:rPr>
        <w:t>WhatsApp</w:t>
      </w:r>
      <w:proofErr w:type="spellEnd"/>
      <w:r w:rsidRPr="00735972">
        <w:rPr>
          <w:rFonts w:asciiTheme="majorHAnsi" w:hAnsiTheme="majorHAnsi" w:cs="Arial"/>
          <w:color w:val="000000" w:themeColor="text1"/>
          <w:lang w:eastAsia="ru-RU"/>
        </w:rPr>
        <w:t xml:space="preserve"> / 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Telegram</w:t>
      </w:r>
      <w:r w:rsidRPr="00735972">
        <w:rPr>
          <w:rFonts w:asciiTheme="majorHAnsi" w:hAnsiTheme="majorHAnsi" w:cs="Arial"/>
          <w:color w:val="000000" w:themeColor="text1"/>
          <w:lang w:eastAsia="ru-RU"/>
        </w:rPr>
        <w:t>: +7 (925) 4338821</w:t>
      </w:r>
    </w:p>
    <w:p w:rsidR="00BD51EF" w:rsidRDefault="00BD51EF"/>
    <w:sectPr w:rsidR="00BD51EF" w:rsidSect="00581F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812"/>
    <w:multiLevelType w:val="hybridMultilevel"/>
    <w:tmpl w:val="0700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45EEA"/>
    <w:multiLevelType w:val="hybridMultilevel"/>
    <w:tmpl w:val="0390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D6B85"/>
    <w:multiLevelType w:val="hybridMultilevel"/>
    <w:tmpl w:val="41DC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D6958"/>
    <w:multiLevelType w:val="hybridMultilevel"/>
    <w:tmpl w:val="41EA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6232C"/>
    <w:rsid w:val="0069062E"/>
    <w:rsid w:val="006D17EE"/>
    <w:rsid w:val="008C3DD5"/>
    <w:rsid w:val="00BD51EF"/>
    <w:rsid w:val="00F6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2C"/>
    <w:pPr>
      <w:spacing w:after="0" w:line="240" w:lineRule="auto"/>
    </w:pPr>
  </w:style>
  <w:style w:type="table" w:styleId="a4">
    <w:name w:val="Table Grid"/>
    <w:basedOn w:val="a1"/>
    <w:uiPriority w:val="59"/>
    <w:rsid w:val="00F62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Filkoff</dc:creator>
  <cp:lastModifiedBy>Fedor Filkoff</cp:lastModifiedBy>
  <cp:revision>3</cp:revision>
  <cp:lastPrinted>2020-11-24T18:59:00Z</cp:lastPrinted>
  <dcterms:created xsi:type="dcterms:W3CDTF">2020-11-21T16:12:00Z</dcterms:created>
  <dcterms:modified xsi:type="dcterms:W3CDTF">2020-11-24T19:00:00Z</dcterms:modified>
</cp:coreProperties>
</file>